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328CC" w14:textId="77777777" w:rsidR="00115EA6" w:rsidRPr="001A39A7" w:rsidRDefault="00062A5E">
      <w:pPr>
        <w:rPr>
          <w:smallCaps/>
          <w:sz w:val="28"/>
          <w:szCs w:val="28"/>
        </w:rPr>
      </w:pPr>
      <w:r w:rsidRPr="001A39A7">
        <w:rPr>
          <w:smallCaps/>
          <w:sz w:val="28"/>
          <w:szCs w:val="28"/>
        </w:rPr>
        <w:t>The Go Teachers’ Workshop</w:t>
      </w:r>
    </w:p>
    <w:p w14:paraId="6A20DCCB" w14:textId="77777777" w:rsidR="00062A5E" w:rsidRDefault="00062A5E"/>
    <w:p w14:paraId="09C34AEA" w14:textId="77777777" w:rsidR="00062A5E" w:rsidRPr="001A39A7" w:rsidRDefault="00062A5E">
      <w:pPr>
        <w:rPr>
          <w:b/>
        </w:rPr>
      </w:pPr>
      <w:r w:rsidRPr="001A39A7">
        <w:rPr>
          <w:b/>
        </w:rPr>
        <w:t>BACKGROUND</w:t>
      </w:r>
    </w:p>
    <w:p w14:paraId="241DAD74" w14:textId="77777777" w:rsidR="00062A5E" w:rsidRDefault="00062A5E"/>
    <w:p w14:paraId="219408B2" w14:textId="77777777" w:rsidR="00062A5E" w:rsidRDefault="00062A5E">
      <w:r>
        <w:t>In recent years, there has been a growing realization that Go</w:t>
      </w:r>
      <w:r w:rsidR="001A39A7">
        <w:t>,</w:t>
      </w:r>
      <w:r>
        <w:t xml:space="preserve"> as a part of school curriculum</w:t>
      </w:r>
      <w:r w:rsidR="001A39A7">
        <w:t>,</w:t>
      </w:r>
      <w:r>
        <w:t xml:space="preserve"> has significant mind development and health benefits.  To build up the infrastructure </w:t>
      </w:r>
      <w:r w:rsidR="001A39A7">
        <w:t>to support</w:t>
      </w:r>
      <w:r>
        <w:t xml:space="preserve"> Go education, Nihon Kiin has been advocating the </w:t>
      </w:r>
      <w:r w:rsidR="001A39A7">
        <w:t>inclusion</w:t>
      </w:r>
      <w:r>
        <w:t xml:space="preserve"> of </w:t>
      </w:r>
      <w:r w:rsidR="001A39A7">
        <w:t xml:space="preserve">courses on Go </w:t>
      </w:r>
      <w:r w:rsidR="00144D78">
        <w:t xml:space="preserve">into university </w:t>
      </w:r>
      <w:r w:rsidR="001A39A7">
        <w:t>education.  As a result, t</w:t>
      </w:r>
      <w:r>
        <w:t xml:space="preserve">here are now over </w:t>
      </w:r>
      <w:r w:rsidR="001A39A7">
        <w:t>20</w:t>
      </w:r>
      <w:r>
        <w:t xml:space="preserve"> universities, starting with the renowned Tokyo University, which offer such courses.</w:t>
      </w:r>
    </w:p>
    <w:p w14:paraId="471E4811" w14:textId="77777777" w:rsidR="00062A5E" w:rsidRDefault="00062A5E"/>
    <w:p w14:paraId="6FBF7EE0" w14:textId="77777777" w:rsidR="00062A5E" w:rsidRDefault="00062A5E">
      <w:r>
        <w:t xml:space="preserve">The Go Teachers’ Workshop then aims </w:t>
      </w:r>
      <w:r w:rsidR="00032A52">
        <w:t>to offer</w:t>
      </w:r>
      <w:r>
        <w:t xml:space="preserve"> North American Go teachers the opportunity to visit Japan and learn first hand </w:t>
      </w:r>
      <w:r w:rsidR="00032A52">
        <w:t>the experience and know-how gleaned by their Japanese colleagues.</w:t>
      </w:r>
    </w:p>
    <w:p w14:paraId="20735B40" w14:textId="77777777" w:rsidR="00032A52" w:rsidRDefault="00032A52"/>
    <w:p w14:paraId="0480741B" w14:textId="77777777" w:rsidR="00032A52" w:rsidRPr="001A39A7" w:rsidRDefault="00032A52">
      <w:pPr>
        <w:rPr>
          <w:b/>
        </w:rPr>
      </w:pPr>
      <w:r w:rsidRPr="001A39A7">
        <w:rPr>
          <w:b/>
        </w:rPr>
        <w:t>OUTLINE</w:t>
      </w:r>
    </w:p>
    <w:p w14:paraId="4EF2D8B8" w14:textId="77777777" w:rsidR="00032A52" w:rsidRDefault="00032A52"/>
    <w:p w14:paraId="5570EB6D" w14:textId="77777777" w:rsidR="00032A52" w:rsidRDefault="00032A52">
      <w:r>
        <w:t>The Workshop will be organized and sponsored by the Nihon Kiin</w:t>
      </w:r>
      <w:r w:rsidR="00CB184E">
        <w:t xml:space="preserve"> (NK)</w:t>
      </w:r>
      <w:r>
        <w:t>, with additional support provided by the Iwamoto North American Foundation (INAF).</w:t>
      </w:r>
    </w:p>
    <w:p w14:paraId="6804939B" w14:textId="77777777" w:rsidR="00032A52" w:rsidRDefault="00032A52"/>
    <w:p w14:paraId="129F8770" w14:textId="77777777" w:rsidR="00032A52" w:rsidRDefault="00032A52" w:rsidP="00032A52">
      <w:r>
        <w:t>•</w:t>
      </w:r>
      <w:r>
        <w:tab/>
        <w:t>First version of the Workshop will be held in October 2016 at the Nihon Kiin, Tokyo, Japan (tentatively October 18-25).  Five to seven Go players/teachers from North America will be selected to participate.</w:t>
      </w:r>
    </w:p>
    <w:p w14:paraId="0D1B9D45" w14:textId="77777777" w:rsidR="00032A52" w:rsidRDefault="00032A52" w:rsidP="00032A52"/>
    <w:p w14:paraId="776D21C7" w14:textId="77777777" w:rsidR="00CB184E" w:rsidRDefault="00032A52" w:rsidP="00CB184E">
      <w:r>
        <w:t>•</w:t>
      </w:r>
      <w:r>
        <w:tab/>
      </w:r>
      <w:r w:rsidR="00CB184E">
        <w:t>NK will provide accommodation</w:t>
      </w:r>
      <w:r w:rsidR="001A39A7">
        <w:t>s</w:t>
      </w:r>
      <w:r w:rsidR="00CB184E">
        <w:t>, local transportation, pro fees, and workshop fees.  The participants are responsible for their own meals and drinks (except welcome dinner).  INAF will provide 80% of the round-trip airfare, up to USD 1,000.</w:t>
      </w:r>
    </w:p>
    <w:p w14:paraId="30B5B499" w14:textId="77777777" w:rsidR="00CB184E" w:rsidRDefault="00CB184E" w:rsidP="00CB184E"/>
    <w:p w14:paraId="45DE1B3D" w14:textId="77777777" w:rsidR="00AC3119" w:rsidRDefault="00CB184E" w:rsidP="00CB184E">
      <w:r>
        <w:t>•</w:t>
      </w:r>
      <w:r>
        <w:tab/>
        <w:t xml:space="preserve">Workshop </w:t>
      </w:r>
      <w:r w:rsidR="00AC3119">
        <w:t>content</w:t>
      </w:r>
      <w:r>
        <w:t xml:space="preserve"> include</w:t>
      </w:r>
      <w:r w:rsidR="00AC3119">
        <w:t>s</w:t>
      </w:r>
      <w:r>
        <w:t xml:space="preserve"> training sessions on Go instruction and organization; visits to educational institutions where Go is installed into the curriculum; lectures on Japanese Go history and culture; group sessions on installing Go education into North American schools and universities</w:t>
      </w:r>
      <w:r w:rsidR="00AC3119">
        <w:t>; and pro teaching games.</w:t>
      </w:r>
    </w:p>
    <w:p w14:paraId="74C7BBD6" w14:textId="77777777" w:rsidR="00AC3119" w:rsidRDefault="00AC3119" w:rsidP="00CB184E"/>
    <w:p w14:paraId="2D7E084A" w14:textId="77777777" w:rsidR="00CB184E" w:rsidRPr="001A39A7" w:rsidRDefault="00AC3119" w:rsidP="00CB184E">
      <w:pPr>
        <w:rPr>
          <w:b/>
        </w:rPr>
      </w:pPr>
      <w:r>
        <w:t xml:space="preserve"> </w:t>
      </w:r>
      <w:r w:rsidRPr="001A39A7">
        <w:rPr>
          <w:b/>
        </w:rPr>
        <w:t>TO APPLY</w:t>
      </w:r>
    </w:p>
    <w:p w14:paraId="5710C8FC" w14:textId="77777777" w:rsidR="00AC3119" w:rsidRDefault="00AC3119" w:rsidP="00CB184E"/>
    <w:p w14:paraId="39FB5E0A" w14:textId="77777777" w:rsidR="001A39A7" w:rsidRDefault="00AC3119" w:rsidP="00CB184E">
      <w:r>
        <w:t>U</w:t>
      </w:r>
      <w:r w:rsidR="00BF119A">
        <w:t>.</w:t>
      </w:r>
      <w:r>
        <w:t>S</w:t>
      </w:r>
      <w:r w:rsidR="00BF119A">
        <w:t>.</w:t>
      </w:r>
      <w:r>
        <w:t xml:space="preserve"> </w:t>
      </w:r>
      <w:r w:rsidR="00BF119A">
        <w:t>or</w:t>
      </w:r>
      <w:r>
        <w:t xml:space="preserve"> Canadian citizens </w:t>
      </w:r>
      <w:r w:rsidR="00BF119A">
        <w:t xml:space="preserve">who have strong interest in implementing Go into school education </w:t>
      </w:r>
      <w:r w:rsidR="001A39A7">
        <w:t>and/</w:t>
      </w:r>
      <w:r w:rsidR="00BF119A">
        <w:t xml:space="preserve">or university curricula should write to Tom Urasoe at the NK Overseas Department </w:t>
      </w:r>
      <w:hyperlink r:id="rId6" w:history="1">
        <w:r w:rsidR="00BF119A" w:rsidRPr="000B78E0">
          <w:rPr>
            <w:rStyle w:val="Hyperlink"/>
          </w:rPr>
          <w:t>urasoe@nihonkiin.or.jp</w:t>
        </w:r>
      </w:hyperlink>
      <w:r w:rsidR="00BF119A">
        <w:t xml:space="preserve"> with a letter describing your interest and experience in Go education and how the workshop experience would fit i</w:t>
      </w:r>
      <w:r w:rsidR="001A39A7">
        <w:t>nto your future plans for Go.  P</w:t>
      </w:r>
      <w:r w:rsidR="00BF119A">
        <w:t xml:space="preserve">lease </w:t>
      </w:r>
      <w:r w:rsidR="001A39A7">
        <w:t>include</w:t>
      </w:r>
      <w:r w:rsidR="00BF119A">
        <w:t xml:space="preserve"> letter(s) of support from region</w:t>
      </w:r>
      <w:r w:rsidR="001A39A7">
        <w:t xml:space="preserve">al or national Go organizations.  All materials should be copied to Thomas Hsiang at INAF </w:t>
      </w:r>
      <w:hyperlink r:id="rId7" w:history="1">
        <w:r w:rsidR="001A39A7" w:rsidRPr="000B78E0">
          <w:rPr>
            <w:rStyle w:val="Hyperlink"/>
          </w:rPr>
          <w:t>thomas.hsiang@rochester.edu</w:t>
        </w:r>
      </w:hyperlink>
      <w:r w:rsidR="001A39A7">
        <w:t>.</w:t>
      </w:r>
      <w:r w:rsidR="001E2D57">
        <w:t xml:space="preserve">  The application deadline is June 30, 2016.</w:t>
      </w:r>
      <w:bookmarkStart w:id="0" w:name="_GoBack"/>
      <w:bookmarkEnd w:id="0"/>
    </w:p>
    <w:sectPr w:rsidR="001A39A7" w:rsidSect="00495D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723C"/>
    <w:multiLevelType w:val="hybridMultilevel"/>
    <w:tmpl w:val="E2F0ACDE"/>
    <w:lvl w:ilvl="0" w:tplc="46B03A52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5E"/>
    <w:rsid w:val="00032A52"/>
    <w:rsid w:val="00062A5E"/>
    <w:rsid w:val="00115EA6"/>
    <w:rsid w:val="00144D78"/>
    <w:rsid w:val="001A39A7"/>
    <w:rsid w:val="001E2D57"/>
    <w:rsid w:val="00495D94"/>
    <w:rsid w:val="00AC3119"/>
    <w:rsid w:val="00BF119A"/>
    <w:rsid w:val="00C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B334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urasoe@nihonkiin.or.jp" TargetMode="External"/><Relationship Id="rId7" Type="http://schemas.openxmlformats.org/officeDocument/2006/relationships/hyperlink" Target="mailto:thomas.hsiang@rochester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334</Words>
  <Characters>1907</Characters>
  <Application>Microsoft Macintosh Word</Application>
  <DocSecurity>0</DocSecurity>
  <Lines>15</Lines>
  <Paragraphs>4</Paragraphs>
  <ScaleCrop>false</ScaleCrop>
  <Company>University of Rochester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Hsiang</dc:creator>
  <cp:keywords/>
  <dc:description/>
  <cp:lastModifiedBy>Thomas Hsiang</cp:lastModifiedBy>
  <cp:revision>2</cp:revision>
  <dcterms:created xsi:type="dcterms:W3CDTF">2016-02-03T02:52:00Z</dcterms:created>
  <dcterms:modified xsi:type="dcterms:W3CDTF">2016-02-03T04:04:00Z</dcterms:modified>
</cp:coreProperties>
</file>